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CC" w:rsidRDefault="002B78CC" w:rsidP="002B78CC">
      <w:r>
        <w:t>Для установки русификатора для программы MAX20 выполните следующие условия:</w:t>
      </w:r>
    </w:p>
    <w:p w:rsidR="002B78CC" w:rsidRDefault="002B78CC" w:rsidP="002B78CC">
      <w:r>
        <w:t>1. Установите Max20 с оригинального компакт-диска в папку по-умолчанию - C:\Programm files\MAX20</w:t>
      </w:r>
    </w:p>
    <w:p w:rsidR="002B78CC" w:rsidRDefault="002B78CC" w:rsidP="002B78CC">
      <w:r>
        <w:t>2. Запустите файл setup.exe с этого диска(для Windows Vista и Windows 7 правой кнопкой мыши на setup.exe "запустить от имени администратора".</w:t>
      </w:r>
    </w:p>
    <w:p w:rsidR="002B78CC" w:rsidRDefault="002B78CC" w:rsidP="002B78CC">
      <w:r>
        <w:t>3. Выбрать папку назначения, по умолчанию папка. указанная в пункте 1, лучше ее не менять.</w:t>
      </w:r>
    </w:p>
    <w:p w:rsidR="005C3F82" w:rsidRDefault="002B78CC" w:rsidP="002B78CC">
      <w:r>
        <w:t>4. Дождаться окончания установки, запустить программу.</w:t>
      </w:r>
      <w:bookmarkStart w:id="0" w:name="_GoBack"/>
      <w:bookmarkEnd w:id="0"/>
    </w:p>
    <w:sectPr w:rsidR="005C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C9"/>
    <w:rsid w:val="002B78CC"/>
    <w:rsid w:val="004325C9"/>
    <w:rsid w:val="005C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Айк Папоян</dc:creator>
  <cp:keywords/>
  <dc:description/>
  <cp:lastModifiedBy>Айк Папоян</cp:lastModifiedBy>
  <cp:revision>3</cp:revision>
  <dcterms:created xsi:type="dcterms:W3CDTF">2015-02-18T11:36:00Z</dcterms:created>
  <dcterms:modified xsi:type="dcterms:W3CDTF">2015-02-18T11:36:00Z</dcterms:modified>
</cp:coreProperties>
</file>